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WNIOSEK O PRZEDŁUŻENIE PATRONATU/REKOMENDACJI⃰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PRZEZ POLSKIE STOWARZYSZENIE MONTESSORI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Pełna nazwa Placówki: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/w przypadku starania się o przedłużenie patronatu przez oddział lub klasę proszę o wyszczególnienie tego faktu/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Dokładny adres: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 kontaktowy/email: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Osoba prowadząca placówkę/Dyrektor: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rozpoczęcia działalności: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tym pracy zgodnie z zasadami Pedagogiki Marii Montessori: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Ilość grup prowadzonych z zasadami Pedagogiki Marii Montessori: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Liczba dzieci uczęszczających do grup, o których mowa powyżej: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Liczba nauczycieli pracujących w grupach montessoriańskich: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tym posiadających przeszkolenie z zakresu pedagogiki Montessori: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Kwalifikacje nauczycieli pracujących w grupach montessoriańskich:</w:t>
      </w:r>
      <w:r w:rsidDel="00000000" w:rsidR="00000000" w:rsidRPr="00000000">
        <w:rPr>
          <w:rtl w:val="0"/>
        </w:rPr>
      </w:r>
    </w:p>
    <w:tbl>
      <w:tblPr>
        <w:tblStyle w:val="Table1"/>
        <w:tblW w:w="9045.000000000002" w:type="dxa"/>
        <w:jc w:val="left"/>
        <w:tblInd w:w="-108.0" w:type="dxa"/>
        <w:tblLayout w:type="fixed"/>
        <w:tblLook w:val="0000"/>
      </w:tblPr>
      <w:tblGrid>
        <w:gridCol w:w="3070"/>
        <w:gridCol w:w="2141"/>
        <w:gridCol w:w="2268"/>
        <w:gridCol w:w="1566"/>
        <w:tblGridChange w:id="0">
          <w:tblGrid>
            <w:gridCol w:w="3070"/>
            <w:gridCol w:w="2141"/>
            <w:gridCol w:w="2268"/>
            <w:gridCol w:w="15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Imię i Nazwisko Nauczyciela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Staż pracy /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stopień awansu zawodowego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Kwalifikacje z zakresu pedagogiki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M. Montessori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(rodzaj kursu, studiów, rok ukończenia)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Przynależność do Polskiego Stowarzyszenia Montessori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Proszę o przedstawienie krótkiej historii placówki,  inspiracji powodującej wybór Pedagogiki Montessori w pracy z dziećmi: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 lokalowe Placówki (budynek, otoczenie- ogród):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Proszę wskazać w jakim terminie placówka była objęta patronatem przez PSM: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i podpis osoby składającej wniosek: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Wniosek należy przesłać w formie kopii elektronicznej (skan dokumentu).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niepotrzebne skreślić</w:t>
      </w:r>
    </w:p>
    <w:sectPr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Domyślnie">
    <w:name w:val="Domyślnie"/>
    <w:next w:val="Domyślnie"/>
    <w:autoRedefine w:val="0"/>
    <w:hidden w:val="0"/>
    <w:qFormat w:val="0"/>
    <w:pPr>
      <w:widowControl w:val="0"/>
      <w:suppressAutoHyphens w:val="0"/>
      <w:autoSpaceDE w:val="1"/>
      <w:bidi w:val="0"/>
      <w:spacing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agłówek">
    <w:name w:val="Nagłówek"/>
    <w:basedOn w:val="Domyślnie"/>
    <w:next w:val="Treśćtekstu"/>
    <w:autoRedefine w:val="0"/>
    <w:hidden w:val="0"/>
    <w:qFormat w:val="0"/>
    <w:pPr>
      <w:keepNext w:val="1"/>
      <w:widowControl w:val="0"/>
      <w:suppressAutoHyphens w:val="0"/>
      <w:autoSpaceDE w:val="1"/>
      <w:bidi w:val="0"/>
      <w:spacing w:after="120" w:before="240"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pl-PL" w:val="pl-PL"/>
    </w:rPr>
  </w:style>
  <w:style w:type="paragraph" w:styleId="Treśćtekstu">
    <w:name w:val="Treść tekstu"/>
    <w:basedOn w:val="Domyślnie"/>
    <w:next w:val="Treśćtekstu"/>
    <w:autoRedefine w:val="0"/>
    <w:hidden w:val="0"/>
    <w:qFormat w:val="0"/>
    <w:pPr>
      <w:widowControl w:val="0"/>
      <w:suppressAutoHyphens w:val="0"/>
      <w:autoSpaceDE w:val="1"/>
      <w:bidi w:val="0"/>
      <w:spacing w:after="120" w:before="0"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">
    <w:name w:val="Lista"/>
    <w:basedOn w:val="Treśćtekstu"/>
    <w:next w:val="Lista"/>
    <w:autoRedefine w:val="0"/>
    <w:hidden w:val="0"/>
    <w:qFormat w:val="0"/>
    <w:pPr>
      <w:widowControl w:val="0"/>
      <w:suppressAutoHyphens w:val="0"/>
      <w:autoSpaceDE w:val="1"/>
      <w:bidi w:val="0"/>
      <w:spacing w:after="120" w:before="0"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Times New Roman" w:cs="Mang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odpis">
    <w:name w:val="Podpis"/>
    <w:basedOn w:val="Domyślnie"/>
    <w:next w:val="Podpis"/>
    <w:autoRedefine w:val="0"/>
    <w:hidden w:val="0"/>
    <w:qFormat w:val="0"/>
    <w:pPr>
      <w:widowControl w:val="0"/>
      <w:suppressLineNumbers w:val="1"/>
      <w:suppressAutoHyphens w:val="0"/>
      <w:autoSpaceDE w:val="1"/>
      <w:bidi w:val="0"/>
      <w:spacing w:after="120" w:before="120"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Indeks">
    <w:name w:val="Indeks"/>
    <w:basedOn w:val="Domyślnie"/>
    <w:next w:val="Indeks"/>
    <w:autoRedefine w:val="0"/>
    <w:hidden w:val="0"/>
    <w:qFormat w:val="0"/>
    <w:pPr>
      <w:widowControl w:val="0"/>
      <w:suppressLineNumbers w:val="1"/>
      <w:suppressAutoHyphens w:val="0"/>
      <w:autoSpaceDE w:val="1"/>
      <w:bidi w:val="0"/>
      <w:spacing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Times New Roman" w:cs="Mang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Zawartośćtabeli">
    <w:name w:val="Zawartość tabeli"/>
    <w:basedOn w:val="Domyślnie"/>
    <w:next w:val="Zawartośćtabeli"/>
    <w:autoRedefine w:val="0"/>
    <w:hidden w:val="0"/>
    <w:qFormat w:val="0"/>
    <w:pPr>
      <w:widowControl w:val="0"/>
      <w:suppressLineNumbers w:val="1"/>
      <w:suppressAutoHyphens w:val="0"/>
      <w:autoSpaceDE w:val="1"/>
      <w:bidi w:val="0"/>
      <w:spacing w:line="1" w:lineRule="atLeast"/>
      <w:ind w:left="0" w:right="0" w:leftChars="-1" w:rightChars="0" w:firstLine="0" w:firstLineChars="-1"/>
      <w:jc w:val="left"/>
      <w:textDirection w:val="btLr"/>
      <w:textAlignment w:val="auto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Nagłówektabeli">
    <w:name w:val="Nagłówek tabeli"/>
    <w:basedOn w:val="Zawartośćtabeli"/>
    <w:next w:val="Nagłówektabeli"/>
    <w:autoRedefine w:val="0"/>
    <w:hidden w:val="0"/>
    <w:qFormat w:val="0"/>
    <w:pPr>
      <w:widowControl w:val="0"/>
      <w:suppressLineNumbers w:val="1"/>
      <w:suppressAutoHyphens w:val="0"/>
      <w:autoSpaceDE w:val="1"/>
      <w:bidi w:val="0"/>
      <w:spacing w:line="1" w:lineRule="atLeast"/>
      <w:ind w:left="0" w:right="0" w:leftChars="-1" w:rightChars="0" w:firstLine="0" w:firstLineChars="-1"/>
      <w:jc w:val="center"/>
      <w:textDirection w:val="btLr"/>
      <w:textAlignment w:val="auto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5EIsY5ilrt7wuVSHxxmwAxSHMA==">CgMxLjA4AHIhMWlKR0xoZkc2anZLOEMyMlN2S0drbzYxdzg3ZXpGN1l5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2012-01-21T16:02:00Z</dcterms:created>
  <dc:creator>nazwisko</dc:creator>
</cp:coreProperties>
</file>